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D7B6" w14:textId="23B41426" w:rsidR="00020C5F" w:rsidRPr="00146A9D" w:rsidRDefault="001B0C97" w:rsidP="00020C5F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val="fr-FR" w:eastAsia="es-AR"/>
          <w14:ligatures w14:val="none"/>
        </w:rPr>
      </w:pPr>
      <w:r w:rsidRPr="00146A9D">
        <w:rPr>
          <w:rFonts w:ascii="Helvetica" w:eastAsia="Times New Roman" w:hAnsi="Helvetica" w:cs="Helvetica"/>
          <w:color w:val="202124"/>
          <w:kern w:val="0"/>
          <w:sz w:val="48"/>
          <w:szCs w:val="48"/>
          <w:lang w:val="fr-FR" w:eastAsia="es-AR"/>
          <w14:ligatures w14:val="none"/>
        </w:rPr>
        <w:t xml:space="preserve">Attentes </w:t>
      </w:r>
      <w:r w:rsidR="00983714">
        <w:rPr>
          <w:rFonts w:ascii="Helvetica" w:eastAsia="Times New Roman" w:hAnsi="Helvetica" w:cs="Helvetica"/>
          <w:color w:val="202124"/>
          <w:kern w:val="0"/>
          <w:sz w:val="48"/>
          <w:szCs w:val="48"/>
          <w:lang w:val="fr-FR" w:eastAsia="es-AR"/>
          <w14:ligatures w14:val="none"/>
        </w:rPr>
        <w:t>envers</w:t>
      </w:r>
      <w:r w:rsidRPr="00146A9D">
        <w:rPr>
          <w:rFonts w:ascii="Helvetica" w:eastAsia="Times New Roman" w:hAnsi="Helvetica" w:cs="Helvetica"/>
          <w:color w:val="202124"/>
          <w:kern w:val="0"/>
          <w:sz w:val="48"/>
          <w:szCs w:val="48"/>
          <w:lang w:val="fr-FR" w:eastAsia="es-AR"/>
          <w14:ligatures w14:val="none"/>
        </w:rPr>
        <w:t xml:space="preserve"> l'Organisation mondiale pour l'éducation préscolaire </w:t>
      </w:r>
      <w:r w:rsidR="00020C5F" w:rsidRPr="00146A9D">
        <w:rPr>
          <w:rFonts w:ascii="Helvetica" w:eastAsia="Times New Roman" w:hAnsi="Helvetica" w:cs="Helvetica"/>
          <w:color w:val="202124"/>
          <w:kern w:val="0"/>
          <w:sz w:val="48"/>
          <w:szCs w:val="48"/>
          <w:lang w:val="fr-FR" w:eastAsia="es-AR"/>
          <w14:ligatures w14:val="none"/>
        </w:rPr>
        <w:t>(OMEP)</w:t>
      </w:r>
    </w:p>
    <w:p w14:paraId="71DA5960" w14:textId="77777777" w:rsidR="00260737" w:rsidRPr="00146A9D" w:rsidRDefault="00260737" w:rsidP="00DB062A">
      <w:pPr>
        <w:rPr>
          <w:lang w:val="fr-FR" w:eastAsia="es-AR"/>
        </w:rPr>
      </w:pPr>
    </w:p>
    <w:p w14:paraId="60A3A63E" w14:textId="77777777" w:rsidR="001B0C97" w:rsidRPr="00146A9D" w:rsidRDefault="001B0C97" w:rsidP="001B0C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Chers participants, </w:t>
      </w:r>
    </w:p>
    <w:p w14:paraId="012D87CC" w14:textId="11FE046A" w:rsidR="001B0C97" w:rsidRPr="00146A9D" w:rsidRDefault="00146A9D" w:rsidP="001B0C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C</w:t>
      </w:r>
      <w:r w:rsidR="001B0C97"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e questionnaire s'adresse aux étudiants et aux professionnels de la petite enfance âgés de moins de 35 ans.</w:t>
      </w:r>
    </w:p>
    <w:p w14:paraId="4ABF4678" w14:textId="246603BC" w:rsidR="001B0C97" w:rsidRPr="00146A9D" w:rsidRDefault="001B0C97" w:rsidP="001B0C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L'objectif du questionnaire est de connaître les intérêts, les attentes et les besoins des jeunes professionnels. Nous voulons également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apprécier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la reconnaissance de l'Organisation mondiale pour l'éducation de la petite enfance (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OMEP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) parmi les jeunes professionnels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ainsi que 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leurs expériences par rapport à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cette organisation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.</w:t>
      </w:r>
    </w:p>
    <w:p w14:paraId="26FF4DA0" w14:textId="6F7898B1" w:rsidR="001B0C97" w:rsidRPr="00146A9D" w:rsidRDefault="001B0C97" w:rsidP="001B0C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Les données collectées seront utilisées pour concevoir un contenu contribu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ant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</w:t>
      </w:r>
      <w:r w:rsid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à une meilleure implication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des jeunes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professionnels 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membres de l'OMEP.</w:t>
      </w:r>
    </w:p>
    <w:p w14:paraId="2B51C4E0" w14:textId="02E9737F" w:rsidR="001B0C97" w:rsidRPr="00146A9D" w:rsidRDefault="001B0C97" w:rsidP="001B0C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Le questionnaire est anonyme, mais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ceux qui 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le souhaite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nt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p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euvent 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laisser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leur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adresse électronique afin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d’être 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inform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és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des résultats de la recherche.</w:t>
      </w:r>
    </w:p>
    <w:p w14:paraId="7AFA7F5E" w14:textId="0DBE1C77" w:rsidR="001B0C97" w:rsidRPr="00146A9D" w:rsidRDefault="001B0C97" w:rsidP="001B0C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La recherche est dirigée par le professeur </w:t>
      </w:r>
      <w:proofErr w:type="spellStart"/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Adrijana</w:t>
      </w:r>
      <w:proofErr w:type="spellEnd"/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</w:t>
      </w:r>
      <w:proofErr w:type="spellStart"/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Višnjić-Jevtić</w:t>
      </w:r>
      <w:proofErr w:type="spellEnd"/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, docteur e</w:t>
      </w:r>
      <w:r w:rsidR="00FD7571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t professeur assistante à l’université de Zagreb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, et par Klara </w:t>
      </w:r>
      <w:proofErr w:type="spellStart"/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Bahtić</w:t>
      </w:r>
      <w:proofErr w:type="spellEnd"/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, titulaire d'un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master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en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sciences de l’éducation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.</w:t>
      </w:r>
    </w:p>
    <w:p w14:paraId="76F5299D" w14:textId="4124D78B" w:rsidR="001B0C97" w:rsidRDefault="001B0C97" w:rsidP="001B0C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Si vous avez besoin de plus de précisions,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vous pouvez 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contacter </w:t>
      </w:r>
      <w:r w:rsidR="00680787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les responsables de cette enquête </w:t>
      </w: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à l'adresse</w:t>
      </w:r>
      <w:r w:rsidR="004A5DD0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 : </w:t>
      </w:r>
      <w:hyperlink r:id="rId7" w:history="1">
        <w:r w:rsidR="004A5DD0" w:rsidRPr="00934A9F">
          <w:rPr>
            <w:rStyle w:val="Lienhypertexte"/>
            <w:rFonts w:ascii="Roboto" w:eastAsia="Times New Roman" w:hAnsi="Roboto" w:cs="Times New Roman"/>
            <w:kern w:val="0"/>
            <w:lang w:val="fr-FR" w:eastAsia="es-AR"/>
            <w14:ligatures w14:val="none"/>
          </w:rPr>
          <w:t>vpeurope@omepworld.org</w:t>
        </w:r>
      </w:hyperlink>
      <w:r w:rsidR="004A5DD0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</w:t>
      </w:r>
    </w:p>
    <w:p w14:paraId="170C3159" w14:textId="1085BFF4" w:rsidR="00983714" w:rsidRDefault="00983714" w:rsidP="0098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</w:pPr>
      <w:r w:rsidRPr="00983714"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  <w:t>Le formulaire de saisie est en anglais, mais v</w:t>
      </w:r>
      <w:r w:rsidRPr="00983714"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  <w:t xml:space="preserve">ous pouvez </w:t>
      </w:r>
      <w:r w:rsidRPr="00983714"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  <w:t xml:space="preserve">y </w:t>
      </w:r>
      <w:r w:rsidRPr="00983714"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  <w:t>répondre en français, votre contribution sera bien prise en compte</w:t>
      </w:r>
      <w:r w:rsidRPr="00983714"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  <w:t>.</w:t>
      </w:r>
    </w:p>
    <w:p w14:paraId="6E0F7F9A" w14:textId="1BC32B47" w:rsidR="00983714" w:rsidRPr="00983714" w:rsidRDefault="00983714" w:rsidP="0098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</w:pPr>
      <w:hyperlink r:id="rId8" w:history="1">
        <w:r w:rsidRPr="00934A9F">
          <w:rPr>
            <w:rStyle w:val="Lienhypertexte"/>
            <w:rFonts w:ascii="Roboto" w:eastAsia="Times New Roman" w:hAnsi="Roboto" w:cs="Times New Roman"/>
            <w:b/>
            <w:bCs/>
            <w:kern w:val="0"/>
            <w:lang w:val="fr-FR" w:eastAsia="es-AR"/>
            <w14:ligatures w14:val="none"/>
          </w:rPr>
          <w:t>https://docs.google.com/forms/d/e/1FAIpQLSeODjw9FtkhKwGrRkV_qxtOZq73QYTfuyhVFzKLvZvPup0rmQ/viewform</w:t>
        </w:r>
      </w:hyperlink>
      <w:r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  <w:t xml:space="preserve"> </w:t>
      </w:r>
    </w:p>
    <w:p w14:paraId="29B06F98" w14:textId="27D5D446" w:rsidR="00983714" w:rsidRPr="00983714" w:rsidRDefault="00983714" w:rsidP="0098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</w:pPr>
      <w:r w:rsidRPr="00983714"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  <w:t xml:space="preserve">Vous trouverez ci-dessous la traduction </w:t>
      </w:r>
      <w:r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  <w:t xml:space="preserve">de cette enquête </w:t>
      </w:r>
      <w:r w:rsidRPr="00983714">
        <w:rPr>
          <w:rFonts w:ascii="Roboto" w:eastAsia="Times New Roman" w:hAnsi="Roboto" w:cs="Times New Roman"/>
          <w:b/>
          <w:bCs/>
          <w:color w:val="202124"/>
          <w:kern w:val="0"/>
          <w:lang w:val="fr-FR" w:eastAsia="es-AR"/>
          <w14:ligatures w14:val="none"/>
        </w:rPr>
        <w:t>en français.</w:t>
      </w:r>
    </w:p>
    <w:p w14:paraId="364A5E9A" w14:textId="77777777" w:rsidR="001B0C97" w:rsidRPr="00146A9D" w:rsidRDefault="001B0C97" w:rsidP="001B0C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Nous vous remercions de votre participation !</w:t>
      </w:r>
    </w:p>
    <w:p w14:paraId="5E1C0971" w14:textId="1314B20F" w:rsidR="00020C5F" w:rsidRPr="00146A9D" w:rsidRDefault="00020C5F" w:rsidP="001B0C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val="fr-FR" w:eastAsia="es-AR"/>
          <w14:ligatures w14:val="none"/>
        </w:rPr>
      </w:pPr>
    </w:p>
    <w:p w14:paraId="74A32989" w14:textId="77777777" w:rsidR="00020C5F" w:rsidRPr="00146A9D" w:rsidRDefault="00020C5F" w:rsidP="00020C5F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kern w:val="0"/>
          <w:sz w:val="21"/>
          <w:szCs w:val="21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color w:val="D93025"/>
          <w:spacing w:val="3"/>
          <w:kern w:val="0"/>
          <w:sz w:val="21"/>
          <w:szCs w:val="21"/>
          <w:lang w:val="fr-FR" w:eastAsia="es-AR"/>
          <w14:ligatures w14:val="none"/>
        </w:rPr>
        <w:t xml:space="preserve">* </w:t>
      </w:r>
      <w:r w:rsidR="00177BF0" w:rsidRPr="00146A9D">
        <w:rPr>
          <w:rFonts w:ascii="Roboto" w:eastAsia="Times New Roman" w:hAnsi="Roboto" w:cs="Times New Roman"/>
          <w:color w:val="D93025"/>
          <w:spacing w:val="3"/>
          <w:kern w:val="0"/>
          <w:sz w:val="21"/>
          <w:szCs w:val="21"/>
          <w:lang w:val="fr-FR" w:eastAsia="es-AR"/>
          <w14:ligatures w14:val="none"/>
        </w:rPr>
        <w:t>Indique que la question est obligatoire</w:t>
      </w:r>
    </w:p>
    <w:p w14:paraId="327D65C8" w14:textId="77777777" w:rsidR="00020C5F" w:rsidRPr="000D2F29" w:rsidRDefault="00020C5F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val="fr-FR" w:eastAsia="es-AR"/>
          <w14:ligatures w14:val="none"/>
        </w:rPr>
      </w:pPr>
      <w:proofErr w:type="gramStart"/>
      <w:r w:rsidRPr="000D2F29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val="fr-FR" w:eastAsia="es-AR"/>
          <w14:ligatures w14:val="none"/>
        </w:rPr>
        <w:t>E-mail</w:t>
      </w:r>
      <w:proofErr w:type="gramEnd"/>
    </w:p>
    <w:p w14:paraId="0FB66A9F" w14:textId="77777777" w:rsidR="00020C5F" w:rsidRPr="00146A9D" w:rsidRDefault="00146A9D" w:rsidP="00020C5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02124"/>
          <w:kern w:val="0"/>
          <w:sz w:val="27"/>
          <w:szCs w:val="27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noProof/>
          <w:color w:val="202124"/>
          <w:kern w:val="0"/>
          <w:sz w:val="27"/>
          <w:szCs w:val="27"/>
          <w:lang w:val="fr-FR" w:eastAsia="es-AR"/>
          <w14:ligatures w14:val="none"/>
        </w:rPr>
      </w:r>
      <w:r w:rsidR="00146A9D" w:rsidRPr="00146A9D">
        <w:rPr>
          <w:rFonts w:ascii="Roboto" w:eastAsia="Times New Roman" w:hAnsi="Roboto" w:cs="Times New Roman"/>
          <w:noProof/>
          <w:color w:val="202124"/>
          <w:kern w:val="0"/>
          <w:sz w:val="27"/>
          <w:szCs w:val="27"/>
          <w:lang w:val="fr-FR" w:eastAsia="es-AR"/>
          <w14:ligatures w14:val="none"/>
        </w:rPr>
        <w:pict w14:anchorId="7948C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9pt;height:17.7pt;mso-width-percent:0;mso-height-percent:0;mso-width-percent:0;mso-height-percent:0">
            <v:imagedata r:id="rId9" o:title=""/>
          </v:shape>
        </w:pict>
      </w:r>
    </w:p>
    <w:p w14:paraId="64251BBE" w14:textId="77777777" w:rsidR="001B0C97" w:rsidRPr="00146A9D" w:rsidRDefault="001B0C97" w:rsidP="001B0C97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val="fr-FR" w:eastAsia="es-AR"/>
          <w14:ligatures w14:val="none"/>
        </w:rPr>
      </w:pPr>
    </w:p>
    <w:p w14:paraId="7EA63AE3" w14:textId="77777777" w:rsidR="00020C5F" w:rsidRPr="000D2F29" w:rsidRDefault="001B0C97" w:rsidP="001B0C97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val="fr-FR" w:eastAsia="es-AR"/>
          <w14:ligatures w14:val="none"/>
        </w:rPr>
      </w:pPr>
      <w:r w:rsidRPr="000D2F29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val="fr-FR" w:eastAsia="es-AR"/>
          <w14:ligatures w14:val="none"/>
        </w:rPr>
        <w:t xml:space="preserve">Pays de résidence 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sz w:val="24"/>
          <w:szCs w:val="24"/>
          <w:lang w:val="fr-FR" w:eastAsia="es-AR"/>
          <w14:ligatures w14:val="none"/>
        </w:rPr>
        <w:t>*</w:t>
      </w:r>
    </w:p>
    <w:p w14:paraId="4A2E01C3" w14:textId="77777777" w:rsidR="00020C5F" w:rsidRPr="00146A9D" w:rsidRDefault="00146A9D" w:rsidP="00020C5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02124"/>
          <w:kern w:val="0"/>
          <w:sz w:val="27"/>
          <w:szCs w:val="27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noProof/>
          <w:color w:val="202124"/>
          <w:kern w:val="0"/>
          <w:sz w:val="27"/>
          <w:szCs w:val="27"/>
          <w:lang w:val="fr-FR" w:eastAsia="es-AR"/>
          <w14:ligatures w14:val="none"/>
        </w:rPr>
      </w:r>
      <w:r w:rsidR="00146A9D" w:rsidRPr="00146A9D">
        <w:rPr>
          <w:rFonts w:ascii="Roboto" w:eastAsia="Times New Roman" w:hAnsi="Roboto" w:cs="Times New Roman"/>
          <w:noProof/>
          <w:color w:val="202124"/>
          <w:kern w:val="0"/>
          <w:sz w:val="27"/>
          <w:szCs w:val="27"/>
          <w:lang w:val="fr-FR" w:eastAsia="es-AR"/>
          <w14:ligatures w14:val="none"/>
        </w:rPr>
        <w:pict w14:anchorId="1748099C">
          <v:shape id="_x0000_i1026" type="#_x0000_t75" alt="" style="width:39.9pt;height:17.7pt;mso-width-percent:0;mso-height-percent:0;mso-width-percent:0;mso-height-percent:0">
            <v:imagedata r:id="rId9" o:title=""/>
          </v:shape>
        </w:pict>
      </w:r>
    </w:p>
    <w:p w14:paraId="620673E0" w14:textId="77777777" w:rsidR="00020C5F" w:rsidRPr="00146A9D" w:rsidRDefault="00020C5F" w:rsidP="00020C5F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val="fr-FR" w:eastAsia="es-AR"/>
          <w14:ligatures w14:val="none"/>
        </w:rPr>
      </w:pPr>
    </w:p>
    <w:p w14:paraId="2C9830A4" w14:textId="3BB2C16C" w:rsidR="00020C5F" w:rsidRPr="000D2F29" w:rsidRDefault="00680787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val="fr-FR" w:eastAsia="es-AR"/>
          <w14:ligatures w14:val="none"/>
        </w:rPr>
      </w:pPr>
      <w:r w:rsidRPr="000D2F29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val="fr-FR" w:eastAsia="es-AR"/>
          <w14:ligatures w14:val="none"/>
        </w:rPr>
        <w:t>Â</w:t>
      </w:r>
      <w:r w:rsidR="001B0C97" w:rsidRPr="000D2F29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val="fr-FR" w:eastAsia="es-AR"/>
          <w14:ligatures w14:val="none"/>
        </w:rPr>
        <w:t xml:space="preserve">ge 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sz w:val="24"/>
          <w:szCs w:val="24"/>
          <w:lang w:val="fr-FR" w:eastAsia="es-AR"/>
          <w14:ligatures w14:val="none"/>
        </w:rPr>
        <w:t>*</w:t>
      </w:r>
    </w:p>
    <w:p w14:paraId="34A8E55B" w14:textId="1A42C7ED" w:rsidR="001B0C97" w:rsidRPr="00146A9D" w:rsidRDefault="00146A9D" w:rsidP="001B0C97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02124"/>
          <w:kern w:val="0"/>
          <w:sz w:val="27"/>
          <w:szCs w:val="27"/>
          <w:lang w:val="fr-FR" w:eastAsia="es-AR"/>
          <w14:ligatures w14:val="none"/>
        </w:rPr>
      </w:pPr>
      <w:r w:rsidRPr="00146A9D">
        <w:rPr>
          <w:rFonts w:ascii="Roboto" w:eastAsia="Times New Roman" w:hAnsi="Roboto" w:cs="Times New Roman"/>
          <w:noProof/>
          <w:color w:val="202124"/>
          <w:kern w:val="0"/>
          <w:sz w:val="27"/>
          <w:szCs w:val="27"/>
          <w:lang w:val="fr-FR" w:eastAsia="es-AR"/>
          <w14:ligatures w14:val="none"/>
        </w:rPr>
      </w:r>
      <w:r w:rsidR="00146A9D" w:rsidRPr="00146A9D">
        <w:rPr>
          <w:rFonts w:ascii="Roboto" w:eastAsia="Times New Roman" w:hAnsi="Roboto" w:cs="Times New Roman"/>
          <w:noProof/>
          <w:color w:val="202124"/>
          <w:kern w:val="0"/>
          <w:sz w:val="27"/>
          <w:szCs w:val="27"/>
          <w:lang w:val="fr-FR" w:eastAsia="es-AR"/>
          <w14:ligatures w14:val="none"/>
        </w:rPr>
        <w:pict w14:anchorId="022E37E4">
          <v:shape id="_x0000_i1027" type="#_x0000_t75" alt="" style="width:39.9pt;height:17.7pt;mso-width-percent:0;mso-height-percent:0;mso-width-percent:0;mso-height-percent:0">
            <v:imagedata r:id="rId9" o:title=""/>
          </v:shape>
        </w:pict>
      </w:r>
    </w:p>
    <w:p w14:paraId="4E739A6A" w14:textId="027C024E" w:rsidR="00020C5F" w:rsidRPr="000D2F29" w:rsidRDefault="00680787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Vous êtes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</w:p>
    <w:p w14:paraId="43F7C3DA" w14:textId="0AFB1797" w:rsidR="00C97EFF" w:rsidRPr="00DB062A" w:rsidRDefault="00C97EFF" w:rsidP="00680787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Étudiant </w:t>
      </w:r>
    </w:p>
    <w:p w14:paraId="132158E4" w14:textId="0AB98627" w:rsidR="00C97EFF" w:rsidRPr="00DB062A" w:rsidRDefault="00C97EFF" w:rsidP="00680787">
      <w:pPr>
        <w:pStyle w:val="Paragraphedeliste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Jeune professionnel </w:t>
      </w:r>
    </w:p>
    <w:p w14:paraId="015BDC61" w14:textId="72E6FFB9" w:rsidR="00020C5F" w:rsidRPr="000D2F29" w:rsidRDefault="00680787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Vos d</w:t>
      </w:r>
      <w:r w:rsidR="00C97EFF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omaine</w:t>
      </w: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s</w:t>
      </w:r>
      <w:r w:rsidR="00C97EFF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 d'intérêt professionnel dans </w:t>
      </w: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le domaine </w:t>
      </w:r>
      <w:r w:rsidR="00C97EFF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la petite enfance 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</w:p>
    <w:p w14:paraId="3C221588" w14:textId="3C679E85" w:rsidR="00C97EFF" w:rsidRPr="00DB062A" w:rsidRDefault="00C97EFF" w:rsidP="0068078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lastRenderedPageBreak/>
        <w:t>Éducation de la petite enfance</w:t>
      </w:r>
    </w:p>
    <w:p w14:paraId="02A0E744" w14:textId="47B0B0CA" w:rsidR="00C97EFF" w:rsidRPr="00DB062A" w:rsidRDefault="00C97EFF" w:rsidP="0068078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Psychologie</w:t>
      </w:r>
    </w:p>
    <w:p w14:paraId="71D4C702" w14:textId="1AB75188" w:rsidR="00C97EFF" w:rsidRPr="00DB062A" w:rsidRDefault="00C97EFF" w:rsidP="0068078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Orthophonie</w:t>
      </w:r>
    </w:p>
    <w:p w14:paraId="0AE3977C" w14:textId="461407F6" w:rsidR="00C97EFF" w:rsidRPr="00DB062A" w:rsidRDefault="00C97EFF" w:rsidP="0068078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Éducation des personnes ayant des besoins particuliers</w:t>
      </w:r>
    </w:p>
    <w:p w14:paraId="58372EE9" w14:textId="46228C6D" w:rsidR="00C97EFF" w:rsidRPr="00DB062A" w:rsidRDefault="00C97EFF" w:rsidP="0068078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Politiques d'éducation</w:t>
      </w:r>
    </w:p>
    <w:p w14:paraId="580F89B1" w14:textId="5304D8A4" w:rsidR="00C97EFF" w:rsidRPr="00DB062A" w:rsidRDefault="00C97EFF" w:rsidP="0068078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Professions de santé</w:t>
      </w:r>
    </w:p>
    <w:p w14:paraId="67223E77" w14:textId="5A03CAAC" w:rsidR="00C97EFF" w:rsidRPr="00DB062A" w:rsidRDefault="00C97EFF" w:rsidP="00680787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Professions juridiques</w:t>
      </w:r>
    </w:p>
    <w:p w14:paraId="27C33C0A" w14:textId="65F97836" w:rsidR="00C97EFF" w:rsidRPr="00DB062A" w:rsidRDefault="00C97EF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Autres</w:t>
      </w:r>
    </w:p>
    <w:p w14:paraId="07E31930" w14:textId="77777777" w:rsidR="00C97EFF" w:rsidRPr="00DB062A" w:rsidRDefault="00C97EFF" w:rsidP="00020C5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</w:p>
    <w:p w14:paraId="670277CF" w14:textId="4C363817" w:rsidR="00C97EFF" w:rsidRPr="000D2F29" w:rsidRDefault="00C97EFF" w:rsidP="00020C5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Si vous avez répondu "Autres" à la question précédente, veuillez </w:t>
      </w:r>
      <w:r w:rsidR="00DB062A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préciser : </w:t>
      </w:r>
    </w:p>
    <w:p w14:paraId="64BB1DB5" w14:textId="77777777" w:rsidR="00020C5F" w:rsidRPr="00DB062A" w:rsidRDefault="00146A9D" w:rsidP="00020C5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noProof/>
          <w:color w:val="202124"/>
          <w:kern w:val="0"/>
          <w:lang w:val="fr-FR" w:eastAsia="es-AR"/>
          <w14:ligatures w14:val="none"/>
        </w:rPr>
      </w:r>
      <w:r w:rsidR="00146A9D" w:rsidRPr="00DB062A">
        <w:rPr>
          <w:rFonts w:ascii="Roboto" w:eastAsia="Times New Roman" w:hAnsi="Roboto" w:cs="Times New Roman"/>
          <w:noProof/>
          <w:color w:val="202124"/>
          <w:kern w:val="0"/>
          <w:lang w:val="fr-FR" w:eastAsia="es-AR"/>
          <w14:ligatures w14:val="none"/>
        </w:rPr>
        <w:pict w14:anchorId="4D7E9C71">
          <v:shape id="_x0000_i1028" type="#_x0000_t75" alt="" style="width:39.9pt;height:17.7pt;mso-width-percent:0;mso-height-percent:0;mso-width-percent:0;mso-height-percent:0">
            <v:imagedata r:id="rId9" o:title=""/>
          </v:shape>
        </w:pict>
      </w:r>
    </w:p>
    <w:p w14:paraId="796F9CF7" w14:textId="77777777" w:rsidR="00020C5F" w:rsidRPr="00DB062A" w:rsidRDefault="00020C5F" w:rsidP="00020C5F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lang w:val="fr-FR" w:eastAsia="es-AR"/>
          <w14:ligatures w14:val="none"/>
        </w:rPr>
      </w:pPr>
    </w:p>
    <w:p w14:paraId="1F9D8FB0" w14:textId="7FF6CF63" w:rsidR="00020C5F" w:rsidRPr="000D2F29" w:rsidRDefault="00C97EFF" w:rsidP="00DB062A">
      <w:pPr>
        <w:shd w:val="clear" w:color="auto" w:fill="FFFFFF"/>
        <w:spacing w:after="0" w:line="360" w:lineRule="atLeast"/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Avez-vous déjà entendu parler de l'OMEP ? </w:t>
      </w:r>
      <w:r w:rsid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(</w:t>
      </w:r>
      <w:r w:rsidR="00020C5F" w:rsidRPr="000D2F29">
        <w:rPr>
          <w:rFonts w:ascii="Roboto" w:eastAsia="Times New Roman" w:hAnsi="Roboto" w:cs="Helvetica"/>
          <w:b/>
          <w:bCs/>
          <w:i/>
          <w:iCs/>
          <w:color w:val="202124"/>
          <w:kern w:val="0"/>
          <w:lang w:val="fr-FR" w:eastAsia="es-AR"/>
          <w14:ligatures w14:val="none"/>
        </w:rPr>
        <w:t>Organisation Mondiale pour l’Éducation</w:t>
      </w:r>
      <w:r w:rsidR="00020C5F" w:rsidRPr="00DB062A">
        <w:rPr>
          <w:rFonts w:ascii="Roboto" w:eastAsia="Times New Roman" w:hAnsi="Roboto" w:cs="Helvetica"/>
          <w:i/>
          <w:iCs/>
          <w:color w:val="202124"/>
          <w:kern w:val="0"/>
          <w:lang w:val="fr-FR" w:eastAsia="es-AR"/>
          <w14:ligatures w14:val="none"/>
        </w:rPr>
        <w:t xml:space="preserve"> </w:t>
      </w:r>
      <w:proofErr w:type="gramStart"/>
      <w:r w:rsidR="00020C5F" w:rsidRPr="000D2F29">
        <w:rPr>
          <w:rFonts w:ascii="Roboto" w:eastAsia="Times New Roman" w:hAnsi="Roboto" w:cs="Helvetica"/>
          <w:b/>
          <w:bCs/>
          <w:i/>
          <w:iCs/>
          <w:color w:val="202124"/>
          <w:kern w:val="0"/>
          <w:lang w:val="fr-FR" w:eastAsia="es-AR"/>
          <w14:ligatures w14:val="none"/>
        </w:rPr>
        <w:t>Préscolaire</w:t>
      </w:r>
      <w:r w:rsid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)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  <w:proofErr w:type="gramEnd"/>
    </w:p>
    <w:p w14:paraId="7A9E0A75" w14:textId="7C69957B" w:rsidR="00020C5F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Oui</w:t>
      </w:r>
    </w:p>
    <w:p w14:paraId="1C041B33" w14:textId="566397CE" w:rsidR="00020C5F" w:rsidRPr="00DB062A" w:rsidRDefault="00020C5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No</w:t>
      </w:r>
      <w:r w:rsidR="00C97EFF"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n</w:t>
      </w:r>
    </w:p>
    <w:p w14:paraId="64942E32" w14:textId="545ABE59" w:rsidR="00C97EFF" w:rsidRPr="00DB062A" w:rsidRDefault="00C97EF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Je ne s</w:t>
      </w:r>
      <w:r w:rsidR="00DB062A"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ais</w:t>
      </w: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pas  </w:t>
      </w:r>
    </w:p>
    <w:p w14:paraId="23BD169F" w14:textId="77FC02C7" w:rsidR="00020C5F" w:rsidRPr="000D2F29" w:rsidRDefault="00C97EFF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Existe-t-il un comité national OMEP dans votre pays </w:t>
      </w:r>
      <w:r w:rsidR="00020C5F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?</w:t>
      </w:r>
      <w:r w:rsidR="00DB062A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 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</w:p>
    <w:p w14:paraId="28199F2A" w14:textId="51EB6117" w:rsidR="00020C5F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Oui</w:t>
      </w:r>
    </w:p>
    <w:p w14:paraId="79FBDA15" w14:textId="73FF2D85" w:rsidR="00C97EFF" w:rsidRPr="00DB062A" w:rsidRDefault="00C97EF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Non</w:t>
      </w:r>
    </w:p>
    <w:p w14:paraId="4DEA50F0" w14:textId="051EEA4A" w:rsidR="00C97EFF" w:rsidRPr="00DB062A" w:rsidRDefault="00C97EF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Je ne s</w:t>
      </w:r>
      <w:r w:rsidR="00DB062A"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ais</w:t>
      </w: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 xml:space="preserve"> pas</w:t>
      </w:r>
    </w:p>
    <w:p w14:paraId="312FE406" w14:textId="4B0C096D" w:rsidR="00020C5F" w:rsidRPr="000D2F29" w:rsidRDefault="00C97EFF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Avez-vous déjà participé à des activités de l'OMEP au niveau mondial ou national (webinaires, conférences, formations, ...)</w:t>
      </w:r>
      <w:proofErr w:type="gramStart"/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 ?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  <w:proofErr w:type="gramEnd"/>
    </w:p>
    <w:p w14:paraId="625BD7D4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Oui</w:t>
      </w:r>
    </w:p>
    <w:p w14:paraId="7873C5C4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Non</w:t>
      </w:r>
    </w:p>
    <w:p w14:paraId="0C76FAAD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Je ne sais pas</w:t>
      </w:r>
    </w:p>
    <w:p w14:paraId="61767D2C" w14:textId="0ABD858A" w:rsidR="00020C5F" w:rsidRPr="000D2F29" w:rsidRDefault="00CB2198" w:rsidP="00C97EF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Quels sont les facteurs clés qui permettraient à une organisation d</w:t>
      </w:r>
      <w:r w:rsidR="00DB062A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’être </w:t>
      </w: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attrayante pour les jeunes professionnels</w:t>
      </w:r>
      <w:proofErr w:type="gramStart"/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 ?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  <w:proofErr w:type="gramEnd"/>
    </w:p>
    <w:p w14:paraId="19ACE0BF" w14:textId="77777777" w:rsidR="00020C5F" w:rsidRPr="00DB062A" w:rsidRDefault="00146A9D" w:rsidP="00020C5F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noProof/>
          <w:color w:val="202124"/>
          <w:kern w:val="0"/>
          <w:lang w:val="fr-FR" w:eastAsia="es-AR"/>
          <w14:ligatures w14:val="none"/>
        </w:rPr>
      </w:r>
      <w:r w:rsidR="00146A9D" w:rsidRPr="00DB062A">
        <w:rPr>
          <w:rFonts w:ascii="Roboto" w:eastAsia="Times New Roman" w:hAnsi="Roboto" w:cs="Times New Roman"/>
          <w:noProof/>
          <w:color w:val="202124"/>
          <w:kern w:val="0"/>
          <w:lang w:val="fr-FR" w:eastAsia="es-AR"/>
          <w14:ligatures w14:val="none"/>
        </w:rPr>
        <w:pict w14:anchorId="16D7B9E8">
          <v:shape id="_x0000_i1029" type="#_x0000_t75" alt="" style="width:129.6pt;height:56.5pt;mso-width-percent:0;mso-height-percent:0;mso-width-percent:0;mso-height-percent:0">
            <v:imagedata r:id="rId10" o:title=""/>
          </v:shape>
        </w:pict>
      </w:r>
    </w:p>
    <w:p w14:paraId="1836B81C" w14:textId="3A7F10CF" w:rsidR="00020C5F" w:rsidRPr="000D2F29" w:rsidRDefault="00CB2198" w:rsidP="00CB2198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lastRenderedPageBreak/>
        <w:t>Quels sont les avantages ou les opportunités spécifiques que vous attendez en rejoignant une organisation en tant que jeune professionnel</w:t>
      </w:r>
      <w:proofErr w:type="gramStart"/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 ?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  <w:proofErr w:type="gramEnd"/>
    </w:p>
    <w:p w14:paraId="0641D0E8" w14:textId="77777777" w:rsidR="00020C5F" w:rsidRPr="00DB062A" w:rsidRDefault="00146A9D" w:rsidP="00020C5F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noProof/>
          <w:color w:val="202124"/>
          <w:kern w:val="0"/>
          <w:lang w:val="fr-FR" w:eastAsia="es-AR"/>
          <w14:ligatures w14:val="none"/>
        </w:rPr>
      </w:r>
      <w:r w:rsidR="00146A9D" w:rsidRPr="00DB062A">
        <w:rPr>
          <w:rFonts w:ascii="Roboto" w:eastAsia="Times New Roman" w:hAnsi="Roboto" w:cs="Times New Roman"/>
          <w:noProof/>
          <w:color w:val="202124"/>
          <w:kern w:val="0"/>
          <w:lang w:val="fr-FR" w:eastAsia="es-AR"/>
          <w14:ligatures w14:val="none"/>
        </w:rPr>
        <w:pict w14:anchorId="43F59E65">
          <v:shape id="_x0000_i1030" type="#_x0000_t75" alt="" style="width:129.6pt;height:56.5pt;mso-width-percent:0;mso-height-percent:0;mso-width-percent:0;mso-height-percent:0">
            <v:imagedata r:id="rId10" o:title=""/>
          </v:shape>
        </w:pict>
      </w:r>
    </w:p>
    <w:p w14:paraId="38EBB361" w14:textId="77777777" w:rsidR="00983714" w:rsidRDefault="00983714">
      <w:pPr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</w:pPr>
      <w:r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br w:type="page"/>
      </w:r>
    </w:p>
    <w:p w14:paraId="25F819BE" w14:textId="5CF833E5" w:rsidR="00020C5F" w:rsidRPr="000D2F29" w:rsidRDefault="00CB2198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Quelle est l'importance des possibilités d'établir des contacts professionnels et des relations au sein de l'organisation </w:t>
      </w:r>
      <w:r w:rsidR="00DB062A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pour </w:t>
      </w: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adhérer en tant que jeune professionnel</w:t>
      </w:r>
      <w:proofErr w:type="gramStart"/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 ?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  <w:proofErr w:type="gramEnd"/>
    </w:p>
    <w:p w14:paraId="3A00501C" w14:textId="1AC92E2D" w:rsidR="00CB2198" w:rsidRPr="00DB062A" w:rsidRDefault="00CB2198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Pas du tout</w:t>
      </w:r>
    </w:p>
    <w:p w14:paraId="390E23F4" w14:textId="47F30B06" w:rsidR="00020C5F" w:rsidRPr="00DB062A" w:rsidRDefault="00020C5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1</w:t>
      </w:r>
    </w:p>
    <w:p w14:paraId="6E86230D" w14:textId="31764495" w:rsidR="00020C5F" w:rsidRPr="00DB062A" w:rsidRDefault="00020C5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2</w:t>
      </w:r>
    </w:p>
    <w:p w14:paraId="2AFB9AA4" w14:textId="4F6BEFA3" w:rsidR="00020C5F" w:rsidRPr="00DB062A" w:rsidRDefault="00020C5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3</w:t>
      </w:r>
    </w:p>
    <w:p w14:paraId="1168553B" w14:textId="6ED5F69F" w:rsidR="00020C5F" w:rsidRPr="00DB062A" w:rsidRDefault="00020C5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4</w:t>
      </w:r>
    </w:p>
    <w:p w14:paraId="6A9A6F21" w14:textId="08EA14E2" w:rsidR="00020C5F" w:rsidRPr="00DB062A" w:rsidRDefault="00020C5F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5</w:t>
      </w:r>
    </w:p>
    <w:p w14:paraId="41A635C1" w14:textId="2613C914" w:rsidR="00CB2198" w:rsidRPr="00DB062A" w:rsidRDefault="00CB2198" w:rsidP="00DB062A">
      <w:pPr>
        <w:pStyle w:val="Paragraphedeliste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Très important</w:t>
      </w:r>
    </w:p>
    <w:p w14:paraId="2069151E" w14:textId="77777777" w:rsidR="00020C5F" w:rsidRPr="000D2F29" w:rsidRDefault="00CB2198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Quelle est l'importance de la mission et des valeurs de l'organisation dans la décision d'adhérer en tant que jeune professionnel ? 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</w:p>
    <w:p w14:paraId="6476BA07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Pas du tout</w:t>
      </w:r>
    </w:p>
    <w:p w14:paraId="39CB77C9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1</w:t>
      </w:r>
    </w:p>
    <w:p w14:paraId="4DBF1A4F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2</w:t>
      </w:r>
    </w:p>
    <w:p w14:paraId="37611CB2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3</w:t>
      </w:r>
    </w:p>
    <w:p w14:paraId="2396A3E5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4</w:t>
      </w:r>
    </w:p>
    <w:p w14:paraId="651A49C0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5</w:t>
      </w:r>
    </w:p>
    <w:p w14:paraId="7F6F1B49" w14:textId="175B07B1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Très important</w:t>
      </w:r>
    </w:p>
    <w:p w14:paraId="60757B3D" w14:textId="51049802" w:rsidR="00020C5F" w:rsidRPr="000D2F29" w:rsidRDefault="00CB2198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Quelle est l'importance de la présence de programmes de </w:t>
      </w:r>
      <w:r w:rsidR="00DB062A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tu</w:t>
      </w: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torat ou d'opportunités de </w:t>
      </w:r>
      <w:r w:rsidR="00DB062A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développement</w:t>
      </w: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 et d'apprentissage pour rejoindre une organisation en tant que jeune professionnel</w:t>
      </w:r>
      <w:proofErr w:type="gramStart"/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 ?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  <w:proofErr w:type="gramEnd"/>
    </w:p>
    <w:p w14:paraId="3BCF3DC2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Pas du tout</w:t>
      </w:r>
    </w:p>
    <w:p w14:paraId="18811A0A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1</w:t>
      </w:r>
    </w:p>
    <w:p w14:paraId="2BD0ADF4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2</w:t>
      </w:r>
    </w:p>
    <w:p w14:paraId="7FAE2594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3</w:t>
      </w:r>
    </w:p>
    <w:p w14:paraId="56E4AAF5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4</w:t>
      </w:r>
    </w:p>
    <w:p w14:paraId="1D7F4D27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5</w:t>
      </w:r>
    </w:p>
    <w:p w14:paraId="37BF83F8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Très important</w:t>
      </w:r>
    </w:p>
    <w:p w14:paraId="332D4BF1" w14:textId="4936A0C7" w:rsidR="00020C5F" w:rsidRPr="000D2F29" w:rsidRDefault="00CB2198" w:rsidP="00020C5F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Selon vous, quel rôle joue le développement professionnel pour attirer les jeunes professionnels dans une organisation</w:t>
      </w:r>
      <w:proofErr w:type="gramStart"/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 xml:space="preserve"> ?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  <w:proofErr w:type="gramEnd"/>
    </w:p>
    <w:p w14:paraId="4FC2CA68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Pas du tout</w:t>
      </w:r>
    </w:p>
    <w:p w14:paraId="7EDBE8FF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1</w:t>
      </w:r>
    </w:p>
    <w:p w14:paraId="55866A15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2</w:t>
      </w:r>
    </w:p>
    <w:p w14:paraId="20A093C1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3</w:t>
      </w:r>
    </w:p>
    <w:p w14:paraId="4B510AB6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4</w:t>
      </w:r>
    </w:p>
    <w:p w14:paraId="7F14B969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spacing w:val="3"/>
          <w:kern w:val="0"/>
          <w:lang w:val="fr-FR" w:eastAsia="es-AR"/>
          <w14:ligatures w14:val="none"/>
        </w:rPr>
        <w:t>5</w:t>
      </w:r>
    </w:p>
    <w:p w14:paraId="5919F46B" w14:textId="77777777" w:rsidR="00DB062A" w:rsidRPr="00DB062A" w:rsidRDefault="00DB062A" w:rsidP="00DB062A">
      <w:pPr>
        <w:pStyle w:val="Paragraphedeliste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</w:pPr>
      <w:r w:rsidRPr="00DB062A">
        <w:rPr>
          <w:rFonts w:ascii="Roboto" w:eastAsia="Times New Roman" w:hAnsi="Roboto" w:cs="Times New Roman"/>
          <w:color w:val="202124"/>
          <w:kern w:val="0"/>
          <w:lang w:val="fr-FR" w:eastAsia="es-AR"/>
          <w14:ligatures w14:val="none"/>
        </w:rPr>
        <w:t>Très important</w:t>
      </w:r>
    </w:p>
    <w:p w14:paraId="2D679195" w14:textId="4AEB9EC1" w:rsidR="00EA2FFB" w:rsidRPr="000D2F29" w:rsidRDefault="00CB2198" w:rsidP="00DB062A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lang w:val="fr-FR" w:eastAsia="es-AR"/>
          <w14:ligatures w14:val="none"/>
        </w:rPr>
      </w:pP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Selon vous, quelles stratégies ou initiatives les organisations devraient-elles mettre en œuvre pour attirer et retenir efficacement les jeunes professionnels</w:t>
      </w:r>
      <w:proofErr w:type="gramStart"/>
      <w:r w:rsidR="00DB062A"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 </w:t>
      </w:r>
      <w:r w:rsidRPr="000D2F29">
        <w:rPr>
          <w:rFonts w:ascii="Roboto" w:eastAsia="Times New Roman" w:hAnsi="Roboto" w:cs="Helvetica"/>
          <w:b/>
          <w:bCs/>
          <w:color w:val="202124"/>
          <w:kern w:val="0"/>
          <w:lang w:val="fr-FR" w:eastAsia="es-AR"/>
          <w14:ligatures w14:val="none"/>
        </w:rPr>
        <w:t>?</w:t>
      </w:r>
      <w:r w:rsidR="00020C5F" w:rsidRPr="000D2F29">
        <w:rPr>
          <w:rFonts w:ascii="Roboto" w:eastAsia="Times New Roman" w:hAnsi="Roboto" w:cs="Times New Roman"/>
          <w:b/>
          <w:bCs/>
          <w:color w:val="D93025"/>
          <w:spacing w:val="3"/>
          <w:kern w:val="0"/>
          <w:lang w:val="fr-FR" w:eastAsia="es-AR"/>
          <w14:ligatures w14:val="none"/>
        </w:rPr>
        <w:t>*</w:t>
      </w:r>
      <w:proofErr w:type="gramEnd"/>
    </w:p>
    <w:sectPr w:rsidR="00EA2FFB" w:rsidRPr="000D2F29"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2E76" w14:textId="77777777" w:rsidR="00983714" w:rsidRDefault="00983714" w:rsidP="00983714">
      <w:pPr>
        <w:spacing w:after="0" w:line="240" w:lineRule="auto"/>
      </w:pPr>
      <w:r>
        <w:separator/>
      </w:r>
    </w:p>
  </w:endnote>
  <w:endnote w:type="continuationSeparator" w:id="0">
    <w:p w14:paraId="0D4C4820" w14:textId="77777777" w:rsidR="00983714" w:rsidRDefault="00983714" w:rsidP="0098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59927486"/>
      <w:docPartObj>
        <w:docPartGallery w:val="Page Numbers (Bottom of Page)"/>
        <w:docPartUnique/>
      </w:docPartObj>
    </w:sdtPr>
    <w:sdtContent>
      <w:p w14:paraId="2D240AB4" w14:textId="2C860FA2" w:rsidR="00983714" w:rsidRDefault="00983714" w:rsidP="00934A9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5ABBFD7" w14:textId="77777777" w:rsidR="00983714" w:rsidRDefault="00983714" w:rsidP="0098371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44884318"/>
      <w:docPartObj>
        <w:docPartGallery w:val="Page Numbers (Bottom of Page)"/>
        <w:docPartUnique/>
      </w:docPartObj>
    </w:sdtPr>
    <w:sdtContent>
      <w:p w14:paraId="7EE965EC" w14:textId="7BD5A8A1" w:rsidR="00983714" w:rsidRDefault="00983714" w:rsidP="00934A9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EB559C6" w14:textId="77EDEE54" w:rsidR="00983714" w:rsidRPr="00C32DCD" w:rsidRDefault="00983714" w:rsidP="00983714">
    <w:pPr>
      <w:pStyle w:val="Pieddepage"/>
      <w:pBdr>
        <w:top w:val="single" w:sz="4" w:space="1" w:color="auto"/>
      </w:pBdr>
      <w:ind w:right="360"/>
      <w:rPr>
        <w:rFonts w:ascii="Arial Narrow" w:hAnsi="Arial Narrow"/>
        <w:lang w:val="fr-FR"/>
      </w:rPr>
    </w:pPr>
    <w:r w:rsidRPr="00C32DCD">
      <w:rPr>
        <w:rFonts w:ascii="Arial Narrow" w:hAnsi="Arial Narrow"/>
        <w:lang w:val="fr-FR"/>
      </w:rPr>
      <w:t>Enquête de l’OMEP sur les attentes des jeunes professionnels de la petite enfance – Juin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77B9" w14:textId="77777777" w:rsidR="00983714" w:rsidRDefault="00983714" w:rsidP="00983714">
      <w:pPr>
        <w:spacing w:after="0" w:line="240" w:lineRule="auto"/>
      </w:pPr>
      <w:r>
        <w:separator/>
      </w:r>
    </w:p>
  </w:footnote>
  <w:footnote w:type="continuationSeparator" w:id="0">
    <w:p w14:paraId="6B671B61" w14:textId="77777777" w:rsidR="00983714" w:rsidRDefault="00983714" w:rsidP="0098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45FA8"/>
    <w:multiLevelType w:val="hybridMultilevel"/>
    <w:tmpl w:val="78DAC52C"/>
    <w:lvl w:ilvl="0" w:tplc="573281D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6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5F"/>
    <w:rsid w:val="00020C5F"/>
    <w:rsid w:val="000B0EF0"/>
    <w:rsid w:val="000D2F29"/>
    <w:rsid w:val="000D67C4"/>
    <w:rsid w:val="00146A9D"/>
    <w:rsid w:val="00177BF0"/>
    <w:rsid w:val="001B0C97"/>
    <w:rsid w:val="00260737"/>
    <w:rsid w:val="004A5DD0"/>
    <w:rsid w:val="004D7994"/>
    <w:rsid w:val="0063403F"/>
    <w:rsid w:val="00680787"/>
    <w:rsid w:val="008B7896"/>
    <w:rsid w:val="00983714"/>
    <w:rsid w:val="00C32DCD"/>
    <w:rsid w:val="00C97EFF"/>
    <w:rsid w:val="00CB2198"/>
    <w:rsid w:val="00DB062A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586447"/>
  <w15:chartTrackingRefBased/>
  <w15:docId w15:val="{FE39AE85-6740-434C-936E-69769B44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bmsme">
    <w:name w:val="ebmsme"/>
    <w:basedOn w:val="Policepardfaut"/>
    <w:rsid w:val="00020C5F"/>
  </w:style>
  <w:style w:type="character" w:styleId="Lienhypertexte">
    <w:name w:val="Hyperlink"/>
    <w:basedOn w:val="Policepardfaut"/>
    <w:uiPriority w:val="99"/>
    <w:unhideWhenUsed/>
    <w:rsid w:val="00020C5F"/>
    <w:rPr>
      <w:color w:val="0000FF"/>
      <w:u w:val="single"/>
    </w:rPr>
  </w:style>
  <w:style w:type="character" w:customStyle="1" w:styleId="m7eme">
    <w:name w:val="m7eme"/>
    <w:basedOn w:val="Policepardfaut"/>
    <w:rsid w:val="00020C5F"/>
  </w:style>
  <w:style w:type="character" w:customStyle="1" w:styleId="vnumgf">
    <w:name w:val="vnumgf"/>
    <w:basedOn w:val="Policepardfaut"/>
    <w:rsid w:val="00020C5F"/>
  </w:style>
  <w:style w:type="character" w:customStyle="1" w:styleId="adtyne">
    <w:name w:val="adtyne"/>
    <w:basedOn w:val="Policepardfaut"/>
    <w:rsid w:val="00020C5F"/>
  </w:style>
  <w:style w:type="paragraph" w:styleId="Paragraphedeliste">
    <w:name w:val="List Paragraph"/>
    <w:basedOn w:val="Normal"/>
    <w:uiPriority w:val="34"/>
    <w:qFormat/>
    <w:rsid w:val="0068078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A5DD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8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714"/>
  </w:style>
  <w:style w:type="paragraph" w:styleId="Pieddepage">
    <w:name w:val="footer"/>
    <w:basedOn w:val="Normal"/>
    <w:link w:val="PieddepageCar"/>
    <w:uiPriority w:val="99"/>
    <w:unhideWhenUsed/>
    <w:rsid w:val="0098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714"/>
  </w:style>
  <w:style w:type="character" w:styleId="Numrodepage">
    <w:name w:val="page number"/>
    <w:basedOn w:val="Policepardfaut"/>
    <w:uiPriority w:val="99"/>
    <w:semiHidden/>
    <w:unhideWhenUsed/>
    <w:rsid w:val="0098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28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337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731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9423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219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2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27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56707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37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2162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1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41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93644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8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4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7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6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4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33366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88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8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38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73864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00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496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8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3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272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188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0966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4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9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8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008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9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36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67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9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6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301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1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52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6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67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1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3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33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1377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1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68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1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310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7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429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61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6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81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20738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9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57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7228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5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2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46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49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4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91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3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2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72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1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93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57833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1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50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2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65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2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4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65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59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440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6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204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14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459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0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4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6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8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87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8779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3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2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1586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4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1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7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1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7093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9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94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44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4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27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8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45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3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48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3751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1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34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59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92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4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0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65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9864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6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43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1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1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1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64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8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15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76897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5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4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3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33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1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8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4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69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44942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ODjw9FtkhKwGrRkV_qxtOZq73QYTfuyhVFzKLvZvPup0rmQ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europe@omepworld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Hirsch</dc:creator>
  <cp:keywords/>
  <dc:description/>
  <cp:lastModifiedBy>PETREAULT Gilles</cp:lastModifiedBy>
  <cp:revision>8</cp:revision>
  <cp:lastPrinted>2023-06-08T07:42:00Z</cp:lastPrinted>
  <dcterms:created xsi:type="dcterms:W3CDTF">2023-06-08T07:54:00Z</dcterms:created>
  <dcterms:modified xsi:type="dcterms:W3CDTF">2023-06-08T12:54:00Z</dcterms:modified>
</cp:coreProperties>
</file>